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75132" w:rsidRDefault="00FC4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Chapter Agenda: August 13, 2019</w:t>
      </w:r>
    </w:p>
    <w:p w14:paraId="00000002" w14:textId="77777777" w:rsidR="00175132" w:rsidRDefault="0017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00000003" w14:textId="77777777" w:rsidR="00175132" w:rsidRDefault="00FC4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Char Restaurant- Springfield</w:t>
      </w:r>
    </w:p>
    <w:p w14:paraId="00000004" w14:textId="77777777" w:rsidR="00175132" w:rsidRDefault="00175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Attendance: see sign in sheets</w:t>
      </w:r>
    </w:p>
    <w:p w14:paraId="00000006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</w:t>
      </w:r>
    </w:p>
    <w:p w14:paraId="00000007" w14:textId="77777777" w:rsidR="00175132" w:rsidRDefault="001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 new guests</w:t>
      </w:r>
    </w:p>
    <w:p w14:paraId="00000009" w14:textId="77777777" w:rsidR="00175132" w:rsidRDefault="00FC44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 time guests free, $5 fee for non-members</w:t>
      </w:r>
    </w:p>
    <w:p w14:paraId="0000000A" w14:textId="77777777" w:rsidR="00175132" w:rsidRDefault="001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July minutes</w:t>
      </w:r>
    </w:p>
    <w:p w14:paraId="0000000C" w14:textId="77777777" w:rsidR="00175132" w:rsidRDefault="001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Committee Reports</w:t>
      </w:r>
    </w:p>
    <w:p w14:paraId="0000000E" w14:textId="77777777" w:rsidR="00175132" w:rsidRDefault="00FC4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Secretary Report and Nominating Committee- Camille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Kochs</w:t>
      </w:r>
      <w:proofErr w:type="spellEnd"/>
    </w:p>
    <w:p w14:paraId="0000000F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Secretary is the only role that will need filled for 2020</w:t>
      </w:r>
    </w:p>
    <w:p w14:paraId="00000010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anyone is interested, please contact Kayla</w:t>
      </w:r>
    </w:p>
    <w:p w14:paraId="00000011" w14:textId="77777777" w:rsidR="00175132" w:rsidRDefault="00175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175132" w:rsidRDefault="00FC4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Treasurer’s Reports- Kathy Martin</w:t>
      </w:r>
    </w:p>
    <w:p w14:paraId="00000013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Balance $16,</w:t>
      </w:r>
      <w:r>
        <w:rPr>
          <w:rFonts w:ascii="Times New Roman" w:eastAsia="Times New Roman" w:hAnsi="Times New Roman" w:cs="Times New Roman"/>
          <w:sz w:val="24"/>
          <w:szCs w:val="24"/>
        </w:rPr>
        <w:t>768.44; there was a deposit on this day of $5,155.00 and a payment of $800 for ONS Chapter renewal, which will bring the balance to $21,123.44 after the meeting notes were taken.</w:t>
      </w:r>
    </w:p>
    <w:p w14:paraId="00000014" w14:textId="77777777" w:rsidR="00175132" w:rsidRDefault="00175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175132" w:rsidRDefault="00FC4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Programs- Adrianna Moore</w:t>
      </w:r>
    </w:p>
    <w:p w14:paraId="00000016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 17 is ½ day CEU at Cox South focusing on Bio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markers/Biosimilars </w:t>
      </w:r>
    </w:p>
    <w:p w14:paraId="00000017" w14:textId="77777777" w:rsidR="00175132" w:rsidRDefault="00FC44D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See flyer for more information and to register </w:t>
      </w:r>
    </w:p>
    <w:p w14:paraId="00000018" w14:textId="77777777" w:rsidR="00175132" w:rsidRDefault="00FC44D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Christine Rimkus, RN, MSN, AOCN</w:t>
      </w:r>
    </w:p>
    <w:p w14:paraId="00000019" w14:textId="77777777" w:rsidR="00175132" w:rsidRDefault="00175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175132" w:rsidRDefault="00FC4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Liaison- Riley Page</w:t>
      </w:r>
    </w:p>
    <w:p w14:paraId="0000001B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Chapter website: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https://communities.ons.org/heartoftheozarks/home</w:t>
        </w:r>
      </w:hyperlink>
    </w:p>
    <w:p w14:paraId="0000001C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Collecting donation items for banquet</w:t>
      </w:r>
    </w:p>
    <w:p w14:paraId="0000001D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26- Making Strides in SWMO (Breast Cancer Walk)- more info to come </w:t>
      </w:r>
    </w:p>
    <w:p w14:paraId="0000001E" w14:textId="77777777" w:rsidR="00175132" w:rsidRDefault="00175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75132" w:rsidRDefault="00FC4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Banquest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Cottengim</w:t>
      </w:r>
      <w:proofErr w:type="spellEnd"/>
    </w:p>
    <w:p w14:paraId="00000020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Banquet </w:t>
      </w:r>
    </w:p>
    <w:p w14:paraId="00000021" w14:textId="77777777" w:rsidR="00175132" w:rsidRDefault="00FC44D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 7 at Storybook Barn in Rogersville, MO 6pm-10pm</w:t>
      </w:r>
    </w:p>
    <w:p w14:paraId="00000022" w14:textId="77777777" w:rsidR="00175132" w:rsidRDefault="00FC44D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Theme is Denim and Diamonds</w:t>
      </w:r>
    </w:p>
    <w:p w14:paraId="00000023" w14:textId="77777777" w:rsidR="00175132" w:rsidRDefault="00FC44D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Invites have been sent- please RSVP to email</w:t>
      </w:r>
    </w:p>
    <w:p w14:paraId="00000024" w14:textId="77777777" w:rsidR="00175132" w:rsidRDefault="00FC44D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awards will be given- “Diamond Award” and “Denim Award”- more info to come to nominate a co-worker </w:t>
      </w:r>
    </w:p>
    <w:p w14:paraId="00000025" w14:textId="77777777" w:rsidR="00175132" w:rsidRDefault="00FC44D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Scholarships</w:t>
      </w:r>
    </w:p>
    <w:p w14:paraId="00000026" w14:textId="77777777" w:rsidR="00175132" w:rsidRDefault="00FC4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Scholarships to be awarded - voting taking place</w:t>
      </w:r>
    </w:p>
    <w:p w14:paraId="00000027" w14:textId="77777777" w:rsidR="00175132" w:rsidRDefault="00175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Door Prize; ONS Chapter Leadership Conference update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Cottengim</w:t>
      </w:r>
      <w:proofErr w:type="spellEnd"/>
    </w:p>
    <w:p w14:paraId="00000029" w14:textId="77777777" w:rsidR="00175132" w:rsidRDefault="00175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175132" w:rsidRDefault="00FC4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Notes prepared by Camille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Kochs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RN, BSN </w:t>
      </w:r>
    </w:p>
    <w:sectPr w:rsidR="001751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85ED9"/>
    <w:multiLevelType w:val="multilevel"/>
    <w:tmpl w:val="F89AE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B21313"/>
    <w:multiLevelType w:val="multilevel"/>
    <w:tmpl w:val="F34EC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32"/>
    <w:rsid w:val="00175132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159E9-8D4F-4BFC-8FE4-02B2043D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ies.ons.org/heartoftheozarks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 Smith</cp:lastModifiedBy>
  <cp:revision>2</cp:revision>
  <dcterms:created xsi:type="dcterms:W3CDTF">2019-10-30T00:33:00Z</dcterms:created>
  <dcterms:modified xsi:type="dcterms:W3CDTF">2019-10-30T00:33:00Z</dcterms:modified>
</cp:coreProperties>
</file>